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53" w:rsidRPr="003E40EA" w:rsidRDefault="00236C93" w:rsidP="00236C93">
      <w:pPr>
        <w:jc w:val="center"/>
        <w:rPr>
          <w:rFonts w:ascii="Arial" w:hAnsi="Arial" w:cs="Arial"/>
          <w:b/>
        </w:rPr>
      </w:pPr>
      <w:r w:rsidRPr="003E40EA">
        <w:rPr>
          <w:rFonts w:ascii="Arial" w:hAnsi="Arial" w:cs="Arial"/>
          <w:b/>
        </w:rPr>
        <w:t>APPLICATION FORM FOR RESIT EXAMINATION</w:t>
      </w:r>
    </w:p>
    <w:p w:rsidR="00236C93" w:rsidRPr="00B70A66" w:rsidRDefault="00236C93" w:rsidP="00236C93">
      <w:pPr>
        <w:rPr>
          <w:rFonts w:ascii="Arial" w:hAnsi="Arial" w:cs="Arial"/>
          <w:sz w:val="18"/>
          <w:szCs w:val="18"/>
        </w:rPr>
      </w:pPr>
      <w:r w:rsidRPr="00B70A66">
        <w:rPr>
          <w:rFonts w:ascii="Arial" w:hAnsi="Arial" w:cs="Arial"/>
          <w:sz w:val="18"/>
          <w:szCs w:val="18"/>
        </w:rPr>
        <w:t>Instructions:</w:t>
      </w:r>
    </w:p>
    <w:p w:rsidR="00236C93" w:rsidRPr="00B70A66" w:rsidRDefault="00236C93" w:rsidP="00236C9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70A66">
        <w:rPr>
          <w:rFonts w:ascii="Arial" w:hAnsi="Arial" w:cs="Arial"/>
          <w:sz w:val="18"/>
          <w:szCs w:val="18"/>
        </w:rPr>
        <w:t>Please complete section A and B</w:t>
      </w:r>
    </w:p>
    <w:p w:rsidR="00236C93" w:rsidRPr="00B70A66" w:rsidRDefault="00236C93" w:rsidP="00236C9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70A66">
        <w:rPr>
          <w:rFonts w:ascii="Arial" w:hAnsi="Arial" w:cs="Arial"/>
          <w:sz w:val="18"/>
          <w:szCs w:val="18"/>
        </w:rPr>
        <w:t xml:space="preserve">Please read the regulation and instruction before applying for </w:t>
      </w:r>
      <w:proofErr w:type="spellStart"/>
      <w:r w:rsidRPr="00B70A66">
        <w:rPr>
          <w:rFonts w:ascii="Arial" w:hAnsi="Arial" w:cs="Arial"/>
          <w:sz w:val="18"/>
          <w:szCs w:val="18"/>
        </w:rPr>
        <w:t>Resit</w:t>
      </w:r>
      <w:proofErr w:type="spellEnd"/>
      <w:r w:rsidRPr="00B70A66">
        <w:rPr>
          <w:rFonts w:ascii="Arial" w:hAnsi="Arial" w:cs="Arial"/>
          <w:sz w:val="18"/>
          <w:szCs w:val="18"/>
        </w:rPr>
        <w:t xml:space="preserve"> Examination</w:t>
      </w:r>
    </w:p>
    <w:p w:rsidR="00236C93" w:rsidRPr="00B70A66" w:rsidRDefault="00236C93" w:rsidP="00236C93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70A66">
        <w:rPr>
          <w:rFonts w:ascii="Arial" w:hAnsi="Arial" w:cs="Arial"/>
          <w:sz w:val="18"/>
          <w:szCs w:val="18"/>
        </w:rPr>
        <w:t>Please submit the completed form to IPIEF Secretariat</w:t>
      </w:r>
    </w:p>
    <w:p w:rsidR="00236C93" w:rsidRPr="00B70A66" w:rsidRDefault="00236C93" w:rsidP="00236C93">
      <w:pPr>
        <w:rPr>
          <w:rFonts w:ascii="Arial" w:hAnsi="Arial" w:cs="Arial"/>
          <w:sz w:val="18"/>
          <w:szCs w:val="18"/>
        </w:rPr>
      </w:pPr>
    </w:p>
    <w:p w:rsidR="00236C93" w:rsidRPr="003E40EA" w:rsidRDefault="00236C93" w:rsidP="00236C93">
      <w:pPr>
        <w:rPr>
          <w:rFonts w:ascii="Arial" w:hAnsi="Arial" w:cs="Arial"/>
          <w:b/>
        </w:rPr>
      </w:pPr>
      <w:r w:rsidRPr="003E40EA">
        <w:rPr>
          <w:rFonts w:ascii="Arial" w:hAnsi="Arial" w:cs="Arial"/>
          <w:b/>
        </w:rPr>
        <w:t>SECTION A: STUDENT’S INFORMATION (TO BE FILLED BY THE STUDENT)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236C93" w:rsidRPr="003E40EA" w:rsidTr="000D2CF6">
        <w:tc>
          <w:tcPr>
            <w:tcW w:w="6096" w:type="dxa"/>
          </w:tcPr>
          <w:p w:rsidR="00236C93" w:rsidRPr="003E40EA" w:rsidRDefault="00236C93" w:rsidP="00236C93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</w:tcPr>
          <w:p w:rsidR="00236C93" w:rsidRPr="003E40EA" w:rsidRDefault="00236C93" w:rsidP="00236C93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Matrix No:</w:t>
            </w:r>
          </w:p>
        </w:tc>
      </w:tr>
      <w:tr w:rsidR="00236C93" w:rsidRPr="003E40EA" w:rsidTr="000D2CF6">
        <w:tc>
          <w:tcPr>
            <w:tcW w:w="10207" w:type="dxa"/>
            <w:gridSpan w:val="2"/>
          </w:tcPr>
          <w:p w:rsidR="00236C93" w:rsidRPr="003E40EA" w:rsidRDefault="00236C93" w:rsidP="00236C93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Telephone No. &amp; E-Mail Address</w:t>
            </w:r>
            <w:r w:rsidR="00FD77EE">
              <w:rPr>
                <w:rFonts w:ascii="Arial" w:hAnsi="Arial" w:cs="Arial"/>
              </w:rPr>
              <w:t>:</w:t>
            </w:r>
          </w:p>
        </w:tc>
      </w:tr>
      <w:tr w:rsidR="00236C93" w:rsidRPr="003E40EA" w:rsidTr="000D2CF6">
        <w:tc>
          <w:tcPr>
            <w:tcW w:w="10207" w:type="dxa"/>
            <w:gridSpan w:val="2"/>
          </w:tcPr>
          <w:p w:rsidR="00236C93" w:rsidRPr="003E40EA" w:rsidRDefault="00236C93" w:rsidP="00236C9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3E40EA">
              <w:rPr>
                <w:rFonts w:ascii="Arial" w:hAnsi="Arial" w:cs="Arial"/>
              </w:rPr>
              <w:t>Programme</w:t>
            </w:r>
            <w:proofErr w:type="spellEnd"/>
            <w:r w:rsidRPr="003E40EA">
              <w:rPr>
                <w:rFonts w:ascii="Arial" w:hAnsi="Arial" w:cs="Arial"/>
              </w:rPr>
              <w:t>/Department:</w:t>
            </w:r>
          </w:p>
        </w:tc>
      </w:tr>
      <w:tr w:rsidR="00236C93" w:rsidRPr="003E40EA" w:rsidTr="000D2CF6">
        <w:tc>
          <w:tcPr>
            <w:tcW w:w="10207" w:type="dxa"/>
            <w:gridSpan w:val="2"/>
          </w:tcPr>
          <w:p w:rsidR="00236C93" w:rsidRPr="003E40EA" w:rsidRDefault="00236C93" w:rsidP="00236C93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Permanent Address &amp; Contact No.</w:t>
            </w:r>
          </w:p>
        </w:tc>
      </w:tr>
      <w:tr w:rsidR="00236C93" w:rsidRPr="003E40EA" w:rsidTr="000D2CF6">
        <w:tc>
          <w:tcPr>
            <w:tcW w:w="10207" w:type="dxa"/>
            <w:gridSpan w:val="2"/>
          </w:tcPr>
          <w:p w:rsidR="00236C93" w:rsidRPr="003E40EA" w:rsidRDefault="00236C93" w:rsidP="00236C93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Current Academic.</w:t>
            </w:r>
          </w:p>
          <w:p w:rsidR="00236C93" w:rsidRPr="003E40EA" w:rsidRDefault="00E63420" w:rsidP="00236C93">
            <w:pPr>
              <w:tabs>
                <w:tab w:val="left" w:pos="5565"/>
              </w:tabs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 xml:space="preserve">CGPA:                                                                                      </w:t>
            </w:r>
            <w:r w:rsidR="00236C93" w:rsidRPr="003E40EA">
              <w:rPr>
                <w:rFonts w:ascii="Arial" w:hAnsi="Arial" w:cs="Arial"/>
              </w:rPr>
              <w:t>Total Credit Earned:</w:t>
            </w:r>
          </w:p>
        </w:tc>
      </w:tr>
    </w:tbl>
    <w:p w:rsidR="00236C93" w:rsidRPr="003E40EA" w:rsidRDefault="00236C93" w:rsidP="00236C93">
      <w:pPr>
        <w:rPr>
          <w:rFonts w:ascii="Arial" w:hAnsi="Arial" w:cs="Arial"/>
        </w:rPr>
      </w:pPr>
    </w:p>
    <w:p w:rsidR="00E63420" w:rsidRPr="003E40EA" w:rsidRDefault="00E63420" w:rsidP="00236C93">
      <w:pPr>
        <w:rPr>
          <w:rFonts w:ascii="Arial" w:hAnsi="Arial" w:cs="Arial"/>
          <w:b/>
        </w:rPr>
      </w:pPr>
      <w:r w:rsidRPr="003E40EA">
        <w:rPr>
          <w:rFonts w:ascii="Arial" w:hAnsi="Arial" w:cs="Arial"/>
          <w:b/>
        </w:rPr>
        <w:t>SECTION B</w:t>
      </w:r>
      <w:r w:rsidR="000D2CF6">
        <w:rPr>
          <w:rFonts w:ascii="Arial" w:hAnsi="Arial" w:cs="Arial"/>
          <w:b/>
        </w:rPr>
        <w:t>:</w:t>
      </w:r>
      <w:r w:rsidRPr="003E40EA">
        <w:rPr>
          <w:rFonts w:ascii="Arial" w:hAnsi="Arial" w:cs="Arial"/>
          <w:b/>
        </w:rPr>
        <w:t xml:space="preserve"> COURSE APPLIED FOR RESIT EXAMINATION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71"/>
        <w:gridCol w:w="1132"/>
        <w:gridCol w:w="3379"/>
        <w:gridCol w:w="1274"/>
        <w:gridCol w:w="2539"/>
        <w:gridCol w:w="1312"/>
      </w:tblGrid>
      <w:tr w:rsidR="00E63420" w:rsidRPr="003E40EA" w:rsidTr="000D2CF6">
        <w:tc>
          <w:tcPr>
            <w:tcW w:w="571" w:type="dxa"/>
            <w:vAlign w:val="center"/>
          </w:tcPr>
          <w:p w:rsidR="00E63420" w:rsidRPr="003E40EA" w:rsidRDefault="00E63420" w:rsidP="00E634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E40E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132" w:type="dxa"/>
            <w:vAlign w:val="center"/>
          </w:tcPr>
          <w:p w:rsidR="00E63420" w:rsidRPr="003E40EA" w:rsidRDefault="00E63420" w:rsidP="00E634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E40EA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379" w:type="dxa"/>
            <w:vAlign w:val="center"/>
          </w:tcPr>
          <w:p w:rsidR="00E63420" w:rsidRPr="003E40EA" w:rsidRDefault="00E63420" w:rsidP="00E634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E40EA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1274" w:type="dxa"/>
            <w:vAlign w:val="center"/>
          </w:tcPr>
          <w:p w:rsidR="00E63420" w:rsidRPr="003E40EA" w:rsidRDefault="00E63420" w:rsidP="00E634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E40EA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539" w:type="dxa"/>
            <w:vAlign w:val="center"/>
          </w:tcPr>
          <w:p w:rsidR="00E63420" w:rsidRPr="003E40EA" w:rsidRDefault="00E63420" w:rsidP="00E634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E40EA">
              <w:rPr>
                <w:rFonts w:ascii="Arial" w:hAnsi="Arial" w:cs="Arial"/>
                <w:b/>
              </w:rPr>
              <w:t>Name of Examiner</w:t>
            </w:r>
          </w:p>
        </w:tc>
        <w:tc>
          <w:tcPr>
            <w:tcW w:w="1312" w:type="dxa"/>
            <w:vAlign w:val="center"/>
          </w:tcPr>
          <w:p w:rsidR="00E63420" w:rsidRPr="003E40EA" w:rsidRDefault="00E63420" w:rsidP="00E634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E40EA">
              <w:rPr>
                <w:rFonts w:ascii="Arial" w:hAnsi="Arial" w:cs="Arial"/>
                <w:b/>
              </w:rPr>
              <w:t>Grade Obtained</w:t>
            </w:r>
          </w:p>
        </w:tc>
      </w:tr>
      <w:tr w:rsidR="00E63420" w:rsidRPr="003E40EA" w:rsidTr="000D2CF6">
        <w:tc>
          <w:tcPr>
            <w:tcW w:w="571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3420" w:rsidRPr="003E40EA" w:rsidTr="000D2CF6">
        <w:tc>
          <w:tcPr>
            <w:tcW w:w="571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3420" w:rsidRPr="003E40EA" w:rsidTr="000D2CF6">
        <w:tc>
          <w:tcPr>
            <w:tcW w:w="571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3420" w:rsidRPr="003E40EA" w:rsidTr="000D2CF6">
        <w:tc>
          <w:tcPr>
            <w:tcW w:w="10207" w:type="dxa"/>
            <w:gridSpan w:val="6"/>
          </w:tcPr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</w:p>
          <w:p w:rsidR="00E63420" w:rsidRPr="003E40EA" w:rsidRDefault="00E63420" w:rsidP="00E63420">
            <w:pPr>
              <w:spacing w:line="480" w:lineRule="auto"/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2E359" wp14:editId="37E8CBE3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259242</wp:posOffset>
                      </wp:positionV>
                      <wp:extent cx="1580379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03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FD2E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pt,20.4pt" to="467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40E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291468</wp:posOffset>
                      </wp:positionH>
                      <wp:positionV relativeFrom="paragraph">
                        <wp:posOffset>272797</wp:posOffset>
                      </wp:positionV>
                      <wp:extent cx="1580379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03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CC2D6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1.5pt" to="147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63420" w:rsidRPr="003E40EA" w:rsidRDefault="00B70A66" w:rsidP="00E6342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71E47">
              <w:rPr>
                <w:rFonts w:ascii="Arial" w:hAnsi="Arial" w:cs="Arial"/>
              </w:rPr>
              <w:t xml:space="preserve">  </w:t>
            </w:r>
            <w:r w:rsidR="00E63420" w:rsidRPr="003E40EA">
              <w:rPr>
                <w:rFonts w:ascii="Arial" w:hAnsi="Arial" w:cs="Arial"/>
              </w:rPr>
              <w:t xml:space="preserve">Student’s Signature                                              </w:t>
            </w:r>
            <w:r w:rsidR="000D2CF6">
              <w:rPr>
                <w:rFonts w:ascii="Arial" w:hAnsi="Arial" w:cs="Arial"/>
              </w:rPr>
              <w:t xml:space="preserve">                             </w:t>
            </w:r>
            <w:r w:rsidR="00A71E47">
              <w:rPr>
                <w:rFonts w:ascii="Arial" w:hAnsi="Arial" w:cs="Arial"/>
              </w:rPr>
              <w:t xml:space="preserve">   </w:t>
            </w:r>
            <w:r w:rsidR="000D2CF6">
              <w:rPr>
                <w:rFonts w:ascii="Arial" w:hAnsi="Arial" w:cs="Arial"/>
              </w:rPr>
              <w:t xml:space="preserve">   </w:t>
            </w:r>
            <w:r w:rsidR="00E63420" w:rsidRPr="003E40EA">
              <w:rPr>
                <w:rFonts w:ascii="Arial" w:hAnsi="Arial" w:cs="Arial"/>
              </w:rPr>
              <w:t xml:space="preserve"> Day, Date</w:t>
            </w:r>
          </w:p>
        </w:tc>
      </w:tr>
    </w:tbl>
    <w:p w:rsidR="00E63420" w:rsidRPr="003E40EA" w:rsidRDefault="00E63420" w:rsidP="00236C93">
      <w:pPr>
        <w:rPr>
          <w:rFonts w:ascii="Arial" w:hAnsi="Arial" w:cs="Arial"/>
        </w:rPr>
      </w:pPr>
    </w:p>
    <w:p w:rsidR="004264F2" w:rsidRPr="00DD4F07" w:rsidRDefault="004264F2" w:rsidP="004264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</w:t>
      </w:r>
      <w:r w:rsidRPr="00DD4F07">
        <w:rPr>
          <w:rFonts w:ascii="Arial" w:hAnsi="Arial" w:cs="Arial"/>
          <w:b/>
        </w:rPr>
        <w:t xml:space="preserve">: TO BE COMPLETED BY </w:t>
      </w:r>
      <w:r>
        <w:rPr>
          <w:rFonts w:ascii="Arial" w:hAnsi="Arial" w:cs="Arial"/>
          <w:b/>
        </w:rPr>
        <w:t>LECTURER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64F2" w:rsidRPr="00170372" w:rsidTr="00BA4015">
        <w:tc>
          <w:tcPr>
            <w:tcW w:w="9350" w:type="dxa"/>
          </w:tcPr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4FF7F" wp14:editId="0F0A8ECB">
                      <wp:simplePos x="0" y="0"/>
                      <wp:positionH relativeFrom="column">
                        <wp:posOffset>3819761</wp:posOffset>
                      </wp:positionH>
                      <wp:positionV relativeFrom="paragraph">
                        <wp:posOffset>26404</wp:posOffset>
                      </wp:positionV>
                      <wp:extent cx="287079" cy="244549"/>
                      <wp:effectExtent l="0" t="0" r="1778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259BF" id="Rectangle 1" o:spid="_x0000_s1026" style="position:absolute;margin-left:300.75pt;margin-top:2.1pt;width:22.6pt;height: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14CB8D" wp14:editId="6FD1B6D6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26404</wp:posOffset>
                      </wp:positionV>
                      <wp:extent cx="276447" cy="223284"/>
                      <wp:effectExtent l="0" t="0" r="2857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4AA1E" id="Rectangle 4" o:spid="_x0000_s1026" style="position:absolute;margin-left:3.55pt;margin-top:2.1pt;width:21.7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Pr="00170372">
              <w:rPr>
                <w:rFonts w:ascii="Arial" w:hAnsi="Arial" w:cs="Arial"/>
              </w:rPr>
              <w:t xml:space="preserve">Recommended  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17037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170372">
              <w:rPr>
                <w:rFonts w:ascii="Arial" w:hAnsi="Arial" w:cs="Arial"/>
              </w:rPr>
              <w:t>Not Recommended</w:t>
            </w: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Remarks:</w:t>
            </w: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>
              <w:rPr>
                <w:rFonts w:ascii="Arial" w:hAnsi="Arial" w:cs="Arial"/>
              </w:rPr>
              <w:t>:</w:t>
            </w:r>
          </w:p>
          <w:p w:rsidR="004264F2" w:rsidRPr="00170372" w:rsidRDefault="004264F2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Director of IPIEF</w:t>
            </w:r>
          </w:p>
        </w:tc>
      </w:tr>
    </w:tbl>
    <w:p w:rsidR="004264F2" w:rsidRDefault="004264F2">
      <w:pPr>
        <w:rPr>
          <w:rFonts w:ascii="Arial" w:hAnsi="Arial" w:cs="Arial"/>
          <w:b/>
        </w:rPr>
      </w:pPr>
    </w:p>
    <w:p w:rsidR="003E40EA" w:rsidRPr="003E40EA" w:rsidRDefault="000D2CF6" w:rsidP="00236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C:</w:t>
      </w:r>
      <w:r w:rsidR="003E40EA" w:rsidRPr="003E40EA">
        <w:rPr>
          <w:rFonts w:ascii="Arial" w:hAnsi="Arial" w:cs="Arial"/>
          <w:b/>
        </w:rPr>
        <w:t xml:space="preserve"> OFFICE USE (IPIEF OFFICE)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40EA" w:rsidRPr="003E40EA" w:rsidTr="004264F2">
        <w:tc>
          <w:tcPr>
            <w:tcW w:w="9356" w:type="dxa"/>
          </w:tcPr>
          <w:p w:rsidR="003E40EA" w:rsidRPr="003E40EA" w:rsidRDefault="003E40EA" w:rsidP="00236C93">
            <w:pPr>
              <w:rPr>
                <w:rFonts w:ascii="Arial" w:hAnsi="Arial" w:cs="Arial"/>
              </w:rPr>
            </w:pPr>
            <w:r w:rsidRPr="003E40EA">
              <w:rPr>
                <w:rFonts w:ascii="Arial" w:hAnsi="Arial" w:cs="Arial"/>
              </w:rPr>
              <w:t xml:space="preserve">Action/Remarks:                                                                        </w:t>
            </w:r>
            <w:r w:rsidR="004264F2">
              <w:rPr>
                <w:rFonts w:ascii="Arial" w:hAnsi="Arial" w:cs="Arial"/>
              </w:rPr>
              <w:t xml:space="preserve">   </w:t>
            </w:r>
            <w:r w:rsidRPr="003E40EA">
              <w:rPr>
                <w:rFonts w:ascii="Arial" w:hAnsi="Arial" w:cs="Arial"/>
              </w:rPr>
              <w:t xml:space="preserve">   Date:</w:t>
            </w:r>
          </w:p>
          <w:p w:rsidR="003E40EA" w:rsidRPr="003E40EA" w:rsidRDefault="003E40EA" w:rsidP="00236C93">
            <w:pPr>
              <w:rPr>
                <w:rFonts w:ascii="Arial" w:hAnsi="Arial" w:cs="Arial"/>
              </w:rPr>
            </w:pPr>
          </w:p>
          <w:p w:rsidR="003E40EA" w:rsidRDefault="003E40EA" w:rsidP="00236C93">
            <w:pPr>
              <w:rPr>
                <w:rFonts w:ascii="Arial" w:hAnsi="Arial" w:cs="Arial"/>
              </w:rPr>
            </w:pPr>
          </w:p>
          <w:p w:rsidR="00B70A66" w:rsidRPr="003E40EA" w:rsidRDefault="00B70A66" w:rsidP="00236C93">
            <w:pPr>
              <w:rPr>
                <w:rFonts w:ascii="Arial" w:hAnsi="Arial" w:cs="Arial"/>
              </w:rPr>
            </w:pPr>
          </w:p>
          <w:p w:rsidR="003E40EA" w:rsidRDefault="003E40EA" w:rsidP="00236C93">
            <w:pPr>
              <w:rPr>
                <w:rFonts w:ascii="Arial" w:hAnsi="Arial" w:cs="Arial"/>
              </w:rPr>
            </w:pPr>
          </w:p>
          <w:p w:rsidR="004264F2" w:rsidRPr="003E40EA" w:rsidRDefault="004264F2" w:rsidP="00236C93">
            <w:pPr>
              <w:rPr>
                <w:rFonts w:ascii="Arial" w:hAnsi="Arial" w:cs="Arial"/>
              </w:rPr>
            </w:pPr>
          </w:p>
          <w:p w:rsidR="003E40EA" w:rsidRDefault="003E40EA" w:rsidP="00236C93">
            <w:pPr>
              <w:rPr>
                <w:rFonts w:ascii="Arial" w:hAnsi="Arial" w:cs="Arial"/>
              </w:rPr>
            </w:pPr>
          </w:p>
          <w:p w:rsidR="004264F2" w:rsidRPr="003E40EA" w:rsidRDefault="004264F2" w:rsidP="0023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and Stamp,</w:t>
            </w:r>
          </w:p>
        </w:tc>
      </w:tr>
    </w:tbl>
    <w:p w:rsidR="004264F2" w:rsidRDefault="004264F2" w:rsidP="000D2CF6">
      <w:pPr>
        <w:pStyle w:val="NoSpacing"/>
        <w:spacing w:line="276" w:lineRule="auto"/>
        <w:jc w:val="center"/>
        <w:rPr>
          <w:rFonts w:ascii="Arial" w:hAnsi="Arial" w:cs="Arial"/>
          <w:b/>
        </w:rPr>
      </w:pPr>
    </w:p>
    <w:p w:rsidR="004264F2" w:rsidRDefault="00426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E40EA" w:rsidRPr="000D2CF6" w:rsidRDefault="003E40EA" w:rsidP="000D2CF6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</w:rPr>
      </w:pPr>
      <w:r w:rsidRPr="000D2CF6">
        <w:rPr>
          <w:rFonts w:ascii="Arial" w:hAnsi="Arial" w:cs="Arial"/>
          <w:b/>
        </w:rPr>
        <w:lastRenderedPageBreak/>
        <w:t>PROCEDURES AND REGULATIONS OF RESIT</w:t>
      </w:r>
      <w:r w:rsidR="008E4857">
        <w:rPr>
          <w:rFonts w:ascii="Arial" w:hAnsi="Arial" w:cs="Arial"/>
          <w:b/>
        </w:rPr>
        <w:t>/REMEDIAL</w:t>
      </w:r>
      <w:r w:rsidRPr="000D2CF6">
        <w:rPr>
          <w:rFonts w:ascii="Arial" w:hAnsi="Arial" w:cs="Arial"/>
          <w:b/>
        </w:rPr>
        <w:t xml:space="preserve"> EXAMINATION</w:t>
      </w:r>
    </w:p>
    <w:p w:rsidR="000D2CF6" w:rsidRDefault="000D2CF6" w:rsidP="000D2CF6">
      <w:pPr>
        <w:pStyle w:val="NoSpacing"/>
        <w:spacing w:line="276" w:lineRule="auto"/>
        <w:jc w:val="center"/>
        <w:rPr>
          <w:rFonts w:ascii="Arial" w:hAnsi="Arial" w:cs="Arial"/>
          <w:b/>
        </w:rPr>
      </w:pPr>
    </w:p>
    <w:p w:rsidR="008E4857" w:rsidRPr="000D2CF6" w:rsidRDefault="008E4857" w:rsidP="000D2CF6">
      <w:pPr>
        <w:pStyle w:val="NoSpacing"/>
        <w:spacing w:line="276" w:lineRule="auto"/>
        <w:jc w:val="center"/>
        <w:rPr>
          <w:rFonts w:ascii="Arial" w:hAnsi="Arial" w:cs="Arial"/>
          <w:b/>
        </w:rPr>
      </w:pPr>
    </w:p>
    <w:p w:rsidR="003E40EA" w:rsidRPr="000D2CF6" w:rsidRDefault="003E40EA" w:rsidP="000D2CF6">
      <w:pPr>
        <w:pStyle w:val="NoSpacing"/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READ THE FOLLOWING INSTRUCTIONS BEFORE APPLYING FOR RESIT EXAMINATION </w:t>
      </w:r>
    </w:p>
    <w:p w:rsidR="000D2CF6" w:rsidRPr="000D2CF6" w:rsidRDefault="000D2CF6" w:rsidP="000D2CF6">
      <w:pPr>
        <w:pStyle w:val="NoSpacing"/>
        <w:spacing w:line="276" w:lineRule="auto"/>
        <w:rPr>
          <w:rFonts w:ascii="Arial" w:hAnsi="Arial" w:cs="Arial"/>
        </w:rPr>
      </w:pPr>
    </w:p>
    <w:p w:rsidR="003E40EA" w:rsidRPr="000D2CF6" w:rsidRDefault="003E40EA" w:rsidP="000D2CF6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PROCEDURES </w:t>
      </w:r>
    </w:p>
    <w:p w:rsidR="000D2CF6" w:rsidRDefault="003E40EA" w:rsidP="000D2CF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Read and understand the criteria for eligibility for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Examination. </w:t>
      </w:r>
    </w:p>
    <w:p w:rsidR="000D2CF6" w:rsidRDefault="003E40EA" w:rsidP="000D2CF6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Complete the form and submit together with the latest Registration Confirmation Slip (for Final Year Student) within the first week of the commencement of a regular semester or the first three (3) days in a short semester. </w:t>
      </w:r>
    </w:p>
    <w:p w:rsidR="000D2CF6" w:rsidRDefault="000D2CF6" w:rsidP="000D2CF6">
      <w:pPr>
        <w:pStyle w:val="NoSpacing"/>
        <w:spacing w:line="276" w:lineRule="auto"/>
        <w:rPr>
          <w:rFonts w:ascii="Arial" w:hAnsi="Arial" w:cs="Arial"/>
          <w:i/>
          <w:iCs/>
        </w:rPr>
      </w:pPr>
    </w:p>
    <w:p w:rsidR="003E40EA" w:rsidRPr="000D2CF6" w:rsidRDefault="003E40EA" w:rsidP="000D2CF6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  <w:i/>
          <w:iCs/>
        </w:rPr>
        <w:t xml:space="preserve">ELIGIBILITY FOR RESIT EXAMINATION </w:t>
      </w:r>
    </w:p>
    <w:p w:rsidR="000D2CF6" w:rsidRDefault="003E40EA" w:rsidP="000D2CF6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Only graduating students who failed certain course(s) in their final year of study are eligible to apply. </w:t>
      </w:r>
    </w:p>
    <w:p w:rsidR="000D2CF6" w:rsidRDefault="003E40EA" w:rsidP="000D2CF6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Final year students are only eligible to </w:t>
      </w:r>
      <w:proofErr w:type="spellStart"/>
      <w:proofErr w:type="gramStart"/>
      <w:r w:rsidRPr="000D2CF6">
        <w:rPr>
          <w:rFonts w:ascii="Arial" w:hAnsi="Arial" w:cs="Arial"/>
        </w:rPr>
        <w:t>Resit</w:t>
      </w:r>
      <w:proofErr w:type="spellEnd"/>
      <w:proofErr w:type="gramEnd"/>
      <w:r w:rsidRPr="000D2CF6">
        <w:rPr>
          <w:rFonts w:ascii="Arial" w:hAnsi="Arial" w:cs="Arial"/>
        </w:rPr>
        <w:t xml:space="preserve"> if the course(s) is/are not offered in the current semester or the consecutive semester. Otherwise, final year students must repeat the course immediately. </w:t>
      </w:r>
    </w:p>
    <w:p w:rsidR="000D2CF6" w:rsidRDefault="003E40EA" w:rsidP="000D2CF6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The maximum number of courses allowed for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is equivalent to 9 credit hours (about three (3) courses of three (3) credit hours each) subject to approval by the </w:t>
      </w:r>
      <w:r w:rsidR="00A71E47">
        <w:rPr>
          <w:rFonts w:ascii="Arial" w:hAnsi="Arial" w:cs="Arial"/>
        </w:rPr>
        <w:t>Head</w:t>
      </w:r>
      <w:r w:rsidRPr="000D2CF6">
        <w:rPr>
          <w:rFonts w:ascii="Arial" w:hAnsi="Arial" w:cs="Arial"/>
        </w:rPr>
        <w:t xml:space="preserve"> of the </w:t>
      </w:r>
      <w:r w:rsidR="00A71E47">
        <w:rPr>
          <w:rFonts w:ascii="Arial" w:hAnsi="Arial" w:cs="Arial"/>
        </w:rPr>
        <w:t>Depertment</w:t>
      </w:r>
      <w:r w:rsidRPr="000D2CF6">
        <w:rPr>
          <w:rFonts w:ascii="Arial" w:hAnsi="Arial" w:cs="Arial"/>
        </w:rPr>
        <w:t xml:space="preserve">. </w:t>
      </w:r>
    </w:p>
    <w:p w:rsidR="000D2CF6" w:rsidRDefault="003E40EA" w:rsidP="000D2CF6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Graduating students may either opt for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or repeat the failed course(s) on the following condition: </w:t>
      </w:r>
    </w:p>
    <w:p w:rsidR="000D2CF6" w:rsidRDefault="003E40EA" w:rsidP="000D2CF6">
      <w:pPr>
        <w:pStyle w:val="NoSpacing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Students who opt for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must officially register for the course and attend the classes regularly until the release of the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Examination results. If the course(s) is/are not offered student must apply to register as Independent Study. </w:t>
      </w:r>
    </w:p>
    <w:p w:rsidR="000D2CF6" w:rsidRDefault="003E40EA" w:rsidP="000D2CF6">
      <w:pPr>
        <w:pStyle w:val="NoSpacing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The course registration will be dropped automatically once the student passed the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Examination. </w:t>
      </w:r>
    </w:p>
    <w:p w:rsidR="000D2CF6" w:rsidRDefault="003E40EA" w:rsidP="000D2CF6">
      <w:pPr>
        <w:pStyle w:val="NoSpacing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Students who fail in the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Examination must continue with the course and sit for the End-of-Semester Examination. </w:t>
      </w:r>
    </w:p>
    <w:p w:rsidR="000D2CF6" w:rsidRDefault="003E40EA" w:rsidP="000D2CF6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Only one attempt of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Examination is allowed for each course </w:t>
      </w:r>
    </w:p>
    <w:p w:rsidR="003E40EA" w:rsidRPr="00EB659A" w:rsidRDefault="003E40EA" w:rsidP="000D2CF6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D2CF6">
        <w:rPr>
          <w:rFonts w:ascii="Arial" w:hAnsi="Arial" w:cs="Arial"/>
        </w:rPr>
        <w:t xml:space="preserve">The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Examination Result will be ‘Pass on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(PR)’ or ‘Fail on </w:t>
      </w:r>
      <w:proofErr w:type="spellStart"/>
      <w:r w:rsidRPr="000D2CF6">
        <w:rPr>
          <w:rFonts w:ascii="Arial" w:hAnsi="Arial" w:cs="Arial"/>
        </w:rPr>
        <w:t>Resit</w:t>
      </w:r>
      <w:proofErr w:type="spellEnd"/>
      <w:r w:rsidRPr="000D2CF6">
        <w:rPr>
          <w:rFonts w:ascii="Arial" w:hAnsi="Arial" w:cs="Arial"/>
        </w:rPr>
        <w:t xml:space="preserve"> (FR)’ and will not affect the overall CGPA. </w:t>
      </w:r>
      <w:bookmarkStart w:id="0" w:name="_GoBack"/>
      <w:bookmarkEnd w:id="0"/>
    </w:p>
    <w:sectPr w:rsidR="003E40EA" w:rsidRPr="00EB659A" w:rsidSect="000D2CF6">
      <w:headerReference w:type="default" r:id="rId7"/>
      <w:pgSz w:w="11907" w:h="16839" w:code="9"/>
      <w:pgMar w:top="1440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B6" w:rsidRDefault="00DE57B6" w:rsidP="00B4595A">
      <w:pPr>
        <w:spacing w:after="0" w:line="240" w:lineRule="auto"/>
      </w:pPr>
      <w:r>
        <w:separator/>
      </w:r>
    </w:p>
  </w:endnote>
  <w:endnote w:type="continuationSeparator" w:id="0">
    <w:p w:rsidR="00DE57B6" w:rsidRDefault="00DE57B6" w:rsidP="00B4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B6" w:rsidRDefault="00DE57B6" w:rsidP="00B4595A">
      <w:pPr>
        <w:spacing w:after="0" w:line="240" w:lineRule="auto"/>
      </w:pPr>
      <w:r>
        <w:separator/>
      </w:r>
    </w:p>
  </w:footnote>
  <w:footnote w:type="continuationSeparator" w:id="0">
    <w:p w:rsidR="00DE57B6" w:rsidRDefault="00DE57B6" w:rsidP="00B4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5A" w:rsidRDefault="00B4595A" w:rsidP="00B4595A">
    <w:pPr>
      <w:pStyle w:val="Header"/>
      <w:rPr>
        <w:noProof/>
      </w:rPr>
    </w:pPr>
  </w:p>
  <w:p w:rsidR="00B4595A" w:rsidRDefault="00B4595A" w:rsidP="00B459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F9196" wp14:editId="0FF11B42">
              <wp:simplePos x="0" y="0"/>
              <wp:positionH relativeFrom="column">
                <wp:posOffset>1616608</wp:posOffset>
              </wp:positionH>
              <wp:positionV relativeFrom="paragraph">
                <wp:posOffset>59029</wp:posOffset>
              </wp:positionV>
              <wp:extent cx="4198925" cy="106801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8925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4595A" w:rsidRPr="008C0382" w:rsidRDefault="00B4595A" w:rsidP="00B4595A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International Program for Islamic Economics and Finance</w:t>
                          </w:r>
                        </w:p>
                        <w:p w:rsidR="00B4595A" w:rsidRPr="008C0382" w:rsidRDefault="00B4595A" w:rsidP="00B4595A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Department of Development Economics</w:t>
                          </w:r>
                        </w:p>
                        <w:p w:rsidR="00B4595A" w:rsidRPr="008C0382" w:rsidRDefault="00B4595A" w:rsidP="00B4595A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B4595A" w:rsidRPr="008C0382" w:rsidRDefault="00B4595A" w:rsidP="00B4595A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Pascasarjana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Ground Floor</w:t>
                          </w:r>
                        </w:p>
                        <w:p w:rsidR="00B4595A" w:rsidRDefault="00B4595A" w:rsidP="00B4595A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Jalan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Brawijaya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Tamantirto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Kasihan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Bantul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D.I. Yogyakarta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55183</w:t>
                          </w:r>
                        </w:p>
                        <w:p w:rsidR="00B4595A" w:rsidRPr="008C0382" w:rsidRDefault="00B4595A" w:rsidP="00B4595A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+62 (274) 387656 ext. 380 / +62 81364888500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F9196" id="Rectangle 6" o:spid="_x0000_s1026" style="position:absolute;margin-left:127.3pt;margin-top:4.65pt;width:330.6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" filled="f" stroked="f" strokeweight="1pt">
              <v:textbox>
                <w:txbxContent>
                  <w:p w:rsidR="00B4595A" w:rsidRPr="008C0382" w:rsidRDefault="00B4595A" w:rsidP="00B4595A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International Program for Islamic Economics and Finance</w:t>
                    </w:r>
                  </w:p>
                  <w:p w:rsidR="00B4595A" w:rsidRPr="008C0382" w:rsidRDefault="00B4595A" w:rsidP="00B4595A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Department of Development Economics</w:t>
                    </w:r>
                  </w:p>
                  <w:p w:rsidR="00B4595A" w:rsidRPr="008C0382" w:rsidRDefault="00B4595A" w:rsidP="00B4595A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B4595A" w:rsidRPr="008C0382" w:rsidRDefault="00B4595A" w:rsidP="00B4595A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Gedung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Pascasarjana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Ground Floor</w:t>
                    </w:r>
                  </w:p>
                  <w:p w:rsidR="00B4595A" w:rsidRDefault="00B4595A" w:rsidP="00B4595A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Jalan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Brawijaya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Tamantirto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Kasihan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Bantul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D.I. Yogyakarta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55183</w:t>
                    </w:r>
                  </w:p>
                  <w:p w:rsidR="00B4595A" w:rsidRPr="008C0382" w:rsidRDefault="00B4595A" w:rsidP="00B4595A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+62 (274) 387656 ext. 380 / +62 81364888500</w:t>
                    </w:r>
                  </w:p>
                </w:txbxContent>
              </v:textbox>
            </v:rect>
          </w:pict>
        </mc:Fallback>
      </mc:AlternateContent>
    </w:r>
    <w:r w:rsidRPr="008C0382">
      <w:rPr>
        <w:noProof/>
      </w:rPr>
      <w:drawing>
        <wp:inline distT="0" distB="0" distL="0" distR="0" wp14:anchorId="2FAF7ECE" wp14:editId="7AA077C7">
          <wp:extent cx="1326240" cy="1056904"/>
          <wp:effectExtent l="0" t="0" r="7620" b="0"/>
          <wp:docPr id="5" name="Picture 5" descr="C:\Users\ipief\Downloads\IPIE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ief\Downloads\IPIEF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3" r="3329"/>
                  <a:stretch/>
                </pic:blipFill>
                <pic:spPr bwMode="auto">
                  <a:xfrm>
                    <a:off x="0" y="0"/>
                    <a:ext cx="1345928" cy="1072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4595A" w:rsidRDefault="00B45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10DA"/>
    <w:multiLevelType w:val="hybridMultilevel"/>
    <w:tmpl w:val="7752F6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E42CA"/>
    <w:multiLevelType w:val="hybridMultilevel"/>
    <w:tmpl w:val="0296A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F0279"/>
    <w:multiLevelType w:val="hybridMultilevel"/>
    <w:tmpl w:val="27E60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50B"/>
    <w:multiLevelType w:val="hybridMultilevel"/>
    <w:tmpl w:val="84EA9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7117"/>
    <w:multiLevelType w:val="hybridMultilevel"/>
    <w:tmpl w:val="B0426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93"/>
    <w:rsid w:val="000D2CF6"/>
    <w:rsid w:val="001C4703"/>
    <w:rsid w:val="00236C93"/>
    <w:rsid w:val="00334FEF"/>
    <w:rsid w:val="003E40EA"/>
    <w:rsid w:val="004264F2"/>
    <w:rsid w:val="005F13F9"/>
    <w:rsid w:val="006A75E0"/>
    <w:rsid w:val="00852087"/>
    <w:rsid w:val="008D0CDA"/>
    <w:rsid w:val="008E4857"/>
    <w:rsid w:val="00A71E47"/>
    <w:rsid w:val="00B4595A"/>
    <w:rsid w:val="00B70A66"/>
    <w:rsid w:val="00BD2AC6"/>
    <w:rsid w:val="00DE57B6"/>
    <w:rsid w:val="00E30AAE"/>
    <w:rsid w:val="00E63420"/>
    <w:rsid w:val="00EB659A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0660A8-6450-4B0F-A11F-8BDDB51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93"/>
    <w:pPr>
      <w:ind w:left="720"/>
      <w:contextualSpacing/>
    </w:pPr>
  </w:style>
  <w:style w:type="table" w:styleId="TableGrid">
    <w:name w:val="Table Grid"/>
    <w:basedOn w:val="TableNormal"/>
    <w:uiPriority w:val="39"/>
    <w:rsid w:val="0023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420"/>
    <w:pPr>
      <w:spacing w:after="0" w:line="240" w:lineRule="auto"/>
    </w:pPr>
  </w:style>
  <w:style w:type="paragraph" w:customStyle="1" w:styleId="Default">
    <w:name w:val="Default"/>
    <w:rsid w:val="003E4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5A"/>
  </w:style>
  <w:style w:type="paragraph" w:styleId="Footer">
    <w:name w:val="footer"/>
    <w:basedOn w:val="Normal"/>
    <w:link w:val="FooterChar"/>
    <w:uiPriority w:val="99"/>
    <w:unhideWhenUsed/>
    <w:rsid w:val="00B4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ipief</dc:creator>
  <cp:keywords/>
  <dc:description/>
  <cp:lastModifiedBy>ipief</cp:lastModifiedBy>
  <cp:revision>8</cp:revision>
  <cp:lastPrinted>2019-04-26T01:40:00Z</cp:lastPrinted>
  <dcterms:created xsi:type="dcterms:W3CDTF">2019-04-16T05:22:00Z</dcterms:created>
  <dcterms:modified xsi:type="dcterms:W3CDTF">2019-06-20T05:48:00Z</dcterms:modified>
</cp:coreProperties>
</file>